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08" w:rsidRPr="00F900CA" w:rsidRDefault="00241F08" w:rsidP="00241F0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41F08" w:rsidRPr="00F900CA" w:rsidRDefault="00241F08" w:rsidP="003C18E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900C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F900CA">
        <w:rPr>
          <w:rFonts w:ascii="Times New Roman" w:hAnsi="Times New Roman" w:cs="Times New Roman"/>
          <w:sz w:val="28"/>
          <w:szCs w:val="28"/>
        </w:rPr>
        <w:br/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расчетов с бюджетом</w:t>
      </w:r>
    </w:p>
    <w:p w:rsidR="00644D52" w:rsidRPr="00F900CA" w:rsidRDefault="00644D52" w:rsidP="003C18EC">
      <w:pPr>
        <w:pStyle w:val="1"/>
        <w:spacing w:before="0" w:after="0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F900CA">
        <w:rPr>
          <w:rFonts w:ascii="Times New Roman" w:hAnsi="Times New Roman" w:cs="Times New Roman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18EC" w:rsidRPr="002F618F" w:rsidRDefault="003C18EC" w:rsidP="00A979B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41F08" w:rsidRDefault="00241F08" w:rsidP="003C18E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C18EC" w:rsidRDefault="003C18EC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8"/>
          <w:szCs w:val="28"/>
        </w:rPr>
      </w:pPr>
    </w:p>
    <w:p w:rsidR="00241F08" w:rsidRPr="00683E9F" w:rsidRDefault="00241F08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Pr="00B109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B1099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отдела расчетов с бюджетом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Межрайонной ИФНС России № 7 по Санкт-</w:t>
      </w:r>
      <w:r w:rsidRPr="00683E9F">
        <w:rPr>
          <w:rFonts w:ascii="Times New Roman" w:eastAsia="Times New Roman" w:hAnsi="Times New Roman" w:cs="Times New Roman"/>
          <w:spacing w:val="-1"/>
          <w:sz w:val="28"/>
          <w:szCs w:val="28"/>
        </w:rPr>
        <w:t>Петербургу (далее -</w:t>
      </w:r>
      <w:r w:rsidRPr="00683E9F">
        <w:t xml:space="preserve"> </w:t>
      </w:r>
      <w:r w:rsidRPr="00683E9F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«специалисты».</w:t>
      </w:r>
    </w:p>
    <w:p w:rsidR="00241F08" w:rsidRDefault="00241F08" w:rsidP="003C18E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Pr="0031297D">
        <w:rPr>
          <w:rFonts w:ascii="Times New Roman" w:hAnsi="Times New Roman" w:cs="Times New Roman"/>
          <w:sz w:val="28"/>
          <w:szCs w:val="28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Pr="00683E9F">
        <w:rPr>
          <w:rFonts w:ascii="Times New Roman" w:hAnsi="Times New Roman" w:cs="Times New Roman"/>
          <w:sz w:val="28"/>
          <w:szCs w:val="28"/>
        </w:rPr>
        <w:t xml:space="preserve">11-3-4-095. </w:t>
      </w:r>
    </w:p>
    <w:p w:rsidR="00241F08" w:rsidRPr="00683E9F" w:rsidRDefault="00241F08" w:rsidP="00241F08">
      <w:pPr>
        <w:pStyle w:val="2"/>
        <w:ind w:left="0" w:firstLine="684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2. Область профессиональной служебной деятельности старшего</w:t>
      </w:r>
      <w:r w:rsidRPr="00683E9F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 налогового</w:t>
      </w:r>
      <w:r w:rsidRPr="00683E9F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>а:</w:t>
      </w:r>
      <w:r w:rsidRPr="00884FB4">
        <w:rPr>
          <w:sz w:val="28"/>
          <w:szCs w:val="28"/>
        </w:rPr>
        <w:t xml:space="preserve"> </w:t>
      </w:r>
      <w:r w:rsidRPr="000C5CD9">
        <w:rPr>
          <w:sz w:val="28"/>
          <w:szCs w:val="28"/>
        </w:rPr>
        <w:t>Регулирование налоговой деятельности</w:t>
      </w:r>
      <w:r>
        <w:rPr>
          <w:sz w:val="28"/>
          <w:szCs w:val="28"/>
        </w:rPr>
        <w:t>.</w:t>
      </w:r>
    </w:p>
    <w:p w:rsidR="00241F08" w:rsidRPr="00683E9F" w:rsidRDefault="00241F08" w:rsidP="00241F0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E9F">
        <w:rPr>
          <w:rFonts w:ascii="Times New Roman" w:hAnsi="Times New Roman" w:cs="Times New Roman"/>
          <w:sz w:val="28"/>
          <w:szCs w:val="28"/>
        </w:rPr>
        <w:t xml:space="preserve">3. 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C1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«Администрирование </w:t>
      </w:r>
      <w:proofErr w:type="gramStart"/>
      <w:r w:rsidR="003C18EC">
        <w:rPr>
          <w:rFonts w:ascii="Times New Roman" w:hAnsi="Times New Roman" w:cs="Times New Roman"/>
          <w:color w:val="000000" w:themeColor="text1"/>
          <w:sz w:val="28"/>
          <w:szCs w:val="28"/>
        </w:rPr>
        <w:t>системы учета состояния расчетов налогоплательщиков</w:t>
      </w:r>
      <w:proofErr w:type="gramEnd"/>
      <w:r w:rsidR="003C1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бюджетом»; 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Учёт налоговых поступлений и отчётность</w:t>
      </w:r>
      <w:r w:rsidRPr="00683E9F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241F08" w:rsidRPr="009B7D38" w:rsidRDefault="00241F08" w:rsidP="00241F08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 xml:space="preserve">должности </w:t>
      </w:r>
      <w:r w:rsidRPr="00683E9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683E9F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683E9F">
        <w:rPr>
          <w:rFonts w:ascii="Times New Roman" w:eastAsia="Times New Roman" w:hAnsi="Times New Roman" w:cs="Times New Roman"/>
          <w:sz w:val="28"/>
          <w:szCs w:val="28"/>
        </w:rPr>
        <w:t>осуществляются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приказом Межрайонной инспекции Федеральной налоговой службы № 7 по Санкт-Петербургу (далее - инспекция).</w:t>
      </w:r>
    </w:p>
    <w:p w:rsidR="00241F08" w:rsidRDefault="00241F08" w:rsidP="00241F0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>
        <w:rPr>
          <w:rFonts w:ascii="Times New Roman" w:eastAsia="Times New Roman" w:hAnsi="Times New Roman" w:cs="Times New Roman"/>
          <w:sz w:val="28"/>
          <w:szCs w:val="28"/>
        </w:rPr>
        <w:t>отдела, либо лицу, исполняющему его обязанности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60BA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241F08" w:rsidRDefault="00241F08" w:rsidP="00241F08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241F08" w:rsidRPr="005E623B" w:rsidRDefault="00241F08" w:rsidP="00241F08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6.</w:t>
      </w:r>
      <w:r w:rsidRPr="005E623B">
        <w:rPr>
          <w:rFonts w:ascii="Times New Roman" w:hAnsi="Times New Roman" w:cs="Times New Roman"/>
          <w:sz w:val="28"/>
          <w:szCs w:val="28"/>
        </w:rPr>
        <w:tab/>
      </w:r>
      <w:r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Pr="008A1987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8A1987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8A1987">
        <w:rPr>
          <w:rFonts w:ascii="Times New Roman" w:eastAsia="Times New Roman" w:hAnsi="Times New Roman" w:cs="Times New Roman"/>
          <w:sz w:val="28"/>
          <w:szCs w:val="28"/>
        </w:rPr>
        <w:t>вне зависимости от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и вида профессиональной служебной деятельности у</w:t>
      </w:r>
      <w:r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241F08" w:rsidRDefault="00241F08" w:rsidP="00241F0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"Экономика", "Финансы и кредит", "Менеджмент",  "Юриспруденция"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  <w:r>
        <w:rPr>
          <w:rFonts w:ascii="Times New Roman" w:hAnsi="Times New Roman" w:cs="Times New Roman"/>
          <w:sz w:val="28"/>
          <w:szCs w:val="28"/>
        </w:rPr>
        <w:lastRenderedPageBreak/>
        <w:t>(требования к специальности, направлению подготовки указываются по решению представителя нанимателя).</w:t>
      </w:r>
    </w:p>
    <w:p w:rsidR="00241F08" w:rsidRPr="003B30E0" w:rsidRDefault="00241F08" w:rsidP="00241F08">
      <w:pPr>
        <w:shd w:val="clear" w:color="auto" w:fill="FFFFFF"/>
        <w:tabs>
          <w:tab w:val="left" w:pos="1044"/>
        </w:tabs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30E0">
        <w:rPr>
          <w:rFonts w:ascii="Times New Roman" w:hAnsi="Times New Roman" w:cs="Times New Roman"/>
          <w:sz w:val="28"/>
          <w:szCs w:val="28"/>
        </w:rPr>
        <w:t xml:space="preserve">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241F08" w:rsidRPr="00B15E07" w:rsidRDefault="00241F08" w:rsidP="00241F08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6.3.Наличие базовых знаний: </w:t>
      </w:r>
      <w:r w:rsidRPr="00F06806">
        <w:rPr>
          <w:rFonts w:cs="Times New Roman"/>
          <w:spacing w:val="-2"/>
          <w:sz w:val="26"/>
          <w:szCs w:val="26"/>
        </w:rPr>
        <w:t xml:space="preserve"> </w:t>
      </w:r>
      <w:r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41F08" w:rsidRDefault="00241F08" w:rsidP="00241F0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6.4.Наличие профессиональных знаний:</w:t>
      </w:r>
    </w:p>
    <w:p w:rsidR="00241F08" w:rsidRDefault="00241F08" w:rsidP="00241F08">
      <w:pPr>
        <w:pStyle w:val="ConsPlusNormal"/>
        <w:ind w:firstLine="283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6.4.1. В сфере законодательства Российской Федерации: </w:t>
      </w:r>
      <w:hyperlink r:id="rId10" w:history="1">
        <w:proofErr w:type="gramStart"/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службе»; </w:t>
      </w:r>
      <w:r w:rsidRPr="001B3CD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4" w:history="1">
        <w:r w:rsidRPr="001B3CD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1B3CD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76789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76789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Pr="00767898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767898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Pr="00767898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76789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767898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</w:t>
      </w:r>
      <w:r w:rsidRPr="00D1545E">
        <w:rPr>
          <w:rFonts w:ascii="Times New Roman" w:hAnsi="Times New Roman" w:cs="Times New Roman"/>
          <w:sz w:val="28"/>
          <w:szCs w:val="28"/>
        </w:rPr>
        <w:t xml:space="preserve">"; </w:t>
      </w:r>
      <w:hyperlink r:id="rId17" w:history="1">
        <w:r w:rsidRPr="00D1545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D154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5713D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5713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августа 2016 г. N 868 "О порядке формирования и ведения перечня источников доходов Российской Федерации";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3D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Pr="005713D0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5713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 октября 2016 г. N 1050 "Об организации проектной деятельности в Правительстве Российской Федерации";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13D0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5713D0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5713D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</w:t>
      </w:r>
      <w:r>
        <w:rPr>
          <w:rFonts w:ascii="Times New Roman" w:hAnsi="Times New Roman" w:cs="Times New Roman"/>
          <w:sz w:val="28"/>
          <w:szCs w:val="28"/>
        </w:rPr>
        <w:t>арственных внебюджетных фондов"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Приказ Минфина России от 12.11.2013 N 107н "Об утверждении Правил указания информации в реквизитах распоряжений о переводе денежных средств в уплату платежей в бюджетную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систему Российской Федерации"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Минфина России от 01.07.2013 N 65н</w:t>
      </w:r>
    </w:p>
    <w:p w:rsidR="00241F08" w:rsidRDefault="00241F08" w:rsidP="00241F08">
      <w:pPr>
        <w:widowControl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"Об утверждении Указаний о порядке применения бюджетной классификации Российской Федерации"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ФНС России от 18.01.2012 N ЯК-7-1/9@</w:t>
      </w:r>
    </w:p>
    <w:p w:rsidR="00241F08" w:rsidRPr="008029A5" w:rsidRDefault="00241F08" w:rsidP="00241F08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"Об утверждении Единых требований к порядку формирования информационного ресурса "Расчеты с бюджетом" местного уровня"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Приказ от 16 ноября 2017 г. N ММВ-7-22/939@ о внесении изменений в приказ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ФНС</w:t>
      </w:r>
      <w:r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</w:t>
      </w:r>
      <w:r w:rsidRPr="008029A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09.02.2016 N ММВ-7-1/65@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</w:t>
      </w:r>
      <w:r w:rsidRPr="008029A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формирования информации по реестру платежей, отнесенных налоговыми органами к невыясненным поступлениям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proofErr w:type="gramStart"/>
      <w:r w:rsidRPr="008029A5">
        <w:rPr>
          <w:rFonts w:ascii="Times New Roman" w:hAnsi="Times New Roman" w:cs="Times New Roman"/>
          <w:sz w:val="28"/>
          <w:szCs w:val="28"/>
        </w:rPr>
        <w:t xml:space="preserve"> </w:t>
      </w:r>
      <w:r w:rsidRPr="005713D0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Pr="008029A5">
        <w:rPr>
          <w:rFonts w:ascii="Times New Roman" w:eastAsiaTheme="minorHAnsi" w:hAnsi="Times New Roman" w:cs="Times New Roman"/>
          <w:sz w:val="28"/>
          <w:szCs w:val="28"/>
          <w:lang w:eastAsia="en-US"/>
        </w:rPr>
        <w:t>риказ ФНС России от 25.07.2017 N ММВ-7-22/579@ "Об утверждении порядка работы налоговых орг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анов с невыясненными платежами".</w:t>
      </w:r>
    </w:p>
    <w:p w:rsidR="00241F08" w:rsidRDefault="00241F08" w:rsidP="00241F0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тарший государственный налоговый инспектор</w:t>
      </w:r>
      <w:r w:rsidRPr="009B7D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1F08" w:rsidRPr="00A76521" w:rsidRDefault="00241F08" w:rsidP="00241F0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6.4.2.Иные профессиональные знания: </w:t>
      </w:r>
      <w:r w:rsidRPr="00D961EC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1EC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E07">
        <w:rPr>
          <w:rFonts w:ascii="Times New Roman" w:hAnsi="Times New Roman"/>
          <w:sz w:val="28"/>
          <w:szCs w:val="28"/>
        </w:rPr>
        <w:t xml:space="preserve">основы управления и </w:t>
      </w:r>
      <w:r>
        <w:rPr>
          <w:rFonts w:ascii="Times New Roman" w:hAnsi="Times New Roman"/>
          <w:sz w:val="28"/>
          <w:szCs w:val="28"/>
        </w:rPr>
        <w:t>о</w:t>
      </w:r>
      <w:r w:rsidRPr="00B15E07">
        <w:rPr>
          <w:rFonts w:ascii="Times New Roman" w:hAnsi="Times New Roman"/>
          <w:sz w:val="28"/>
          <w:szCs w:val="28"/>
        </w:rPr>
        <w:t>рганизации труда; нормы делового общения;</w:t>
      </w:r>
      <w:r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Pr="00F000B0">
        <w:rPr>
          <w:rFonts w:ascii="Times New Roman" w:hAnsi="Times New Roman" w:cs="Times New Roman"/>
          <w:sz w:val="28"/>
          <w:szCs w:val="28"/>
        </w:rPr>
        <w:t xml:space="preserve">; </w:t>
      </w:r>
      <w:r w:rsidRPr="00A76521">
        <w:rPr>
          <w:rFonts w:ascii="Times New Roman" w:hAnsi="Times New Roman" w:cs="Times New Roman"/>
          <w:sz w:val="28"/>
          <w:szCs w:val="28"/>
        </w:rPr>
        <w:t>принципы формирования стат</w:t>
      </w:r>
      <w:r>
        <w:rPr>
          <w:rFonts w:ascii="Times New Roman" w:hAnsi="Times New Roman" w:cs="Times New Roman"/>
          <w:sz w:val="28"/>
          <w:szCs w:val="28"/>
        </w:rPr>
        <w:t>истической налоговой отчетности</w:t>
      </w:r>
      <w:r w:rsidRPr="00E77E74">
        <w:rPr>
          <w:rFonts w:ascii="Times New Roman" w:hAnsi="Times New Roman" w:cs="Times New Roman"/>
          <w:sz w:val="28"/>
          <w:szCs w:val="28"/>
        </w:rPr>
        <w:t>;  принципы налогового администрирования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F08" w:rsidRDefault="00241F08" w:rsidP="00241F0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6.5.Наличие функциональных знаний:</w:t>
      </w:r>
      <w:r w:rsidRPr="00704E42">
        <w:t xml:space="preserve"> </w:t>
      </w:r>
      <w:r w:rsidRPr="00F714A1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 </w:t>
      </w:r>
      <w:r w:rsidRPr="00F508F1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241F08" w:rsidRPr="0072776E" w:rsidRDefault="00241F08" w:rsidP="00241F08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0445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F08" w:rsidRPr="004162DE" w:rsidRDefault="00241F08" w:rsidP="00241F0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6.7.Наличие профессиональных умений:</w:t>
      </w:r>
      <w:r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Pr="00CC0CEE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</w:t>
      </w:r>
      <w:r>
        <w:rPr>
          <w:rFonts w:ascii="Times New Roman" w:hAnsi="Times New Roman" w:cs="Times New Roman"/>
          <w:sz w:val="28"/>
          <w:szCs w:val="28"/>
        </w:rPr>
        <w:t xml:space="preserve">ионно-коммуникационными сетями, </w:t>
      </w:r>
      <w:r w:rsidRPr="00CC0CEE">
        <w:rPr>
          <w:rFonts w:ascii="Times New Roman" w:hAnsi="Times New Roman" w:cs="Times New Roman"/>
          <w:sz w:val="28"/>
          <w:szCs w:val="28"/>
        </w:rPr>
        <w:t xml:space="preserve">в том числе с сетью Интернет, в операционной системе, в текстовом редакторе, с электронными таблицами, с базами данных; </w:t>
      </w:r>
      <w:r w:rsidRPr="00CC0CEE">
        <w:rPr>
          <w:rFonts w:ascii="Times New Roman" w:hAnsi="Times New Roman" w:cs="Times New Roman"/>
          <w:sz w:val="28"/>
          <w:szCs w:val="28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>
        <w:rPr>
          <w:rFonts w:ascii="Times New Roman" w:hAnsi="Times New Roman" w:cs="Times New Roman"/>
          <w:sz w:val="28"/>
          <w:szCs w:val="28"/>
        </w:rPr>
        <w:t>рреспонденции и актов инспекции</w:t>
      </w:r>
      <w:r w:rsidRPr="004162DE">
        <w:rPr>
          <w:rFonts w:ascii="Times New Roman" w:hAnsi="Times New Roman" w:cs="Times New Roman"/>
          <w:sz w:val="28"/>
          <w:szCs w:val="28"/>
        </w:rPr>
        <w:t>.</w:t>
      </w:r>
    </w:p>
    <w:p w:rsidR="00241F08" w:rsidRPr="001A5273" w:rsidRDefault="00241F08" w:rsidP="00241F08">
      <w:pPr>
        <w:pStyle w:val="ConsPlusNormal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6.8. Наличие функциональных умений:</w:t>
      </w:r>
      <w:r w:rsidRPr="001A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                                          </w:t>
      </w:r>
      <w:r w:rsidRPr="001A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запросов, уведомлений, ходатайств, жалоб; </w:t>
      </w:r>
      <w:r w:rsidRPr="001A5273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разъяснений;</w:t>
      </w:r>
      <w:r w:rsidRPr="001A5273">
        <w:rPr>
          <w:rFonts w:ascii="Times New Roman" w:hAnsi="Times New Roman"/>
          <w:color w:val="000000" w:themeColor="text1"/>
          <w:sz w:val="28"/>
          <w:szCs w:val="28"/>
        </w:rPr>
        <w:t xml:space="preserve"> подготовка информационных и других материалов.</w:t>
      </w:r>
    </w:p>
    <w:p w:rsidR="00241F08" w:rsidRPr="00653848" w:rsidRDefault="00241F08" w:rsidP="00241F0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241F08" w:rsidRDefault="00241F08" w:rsidP="00241F0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241F08" w:rsidRPr="00DE7A8B" w:rsidRDefault="00241F08" w:rsidP="00241F08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532F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241F08" w:rsidRDefault="00241F08" w:rsidP="00241F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83E9F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83E9F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25931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отдела расчетов с бюджетом</w:t>
      </w:r>
      <w:r w:rsidR="003C18EC">
        <w:rPr>
          <w:rFonts w:ascii="Times New Roman" w:eastAsia="Times New Roman" w:hAnsi="Times New Roman" w:cs="Times New Roman"/>
          <w:spacing w:val="-1"/>
          <w:sz w:val="28"/>
          <w:szCs w:val="28"/>
        </w:rPr>
        <w:t>, старший государственный налоговый инспектор</w:t>
      </w:r>
      <w:r w:rsidRPr="004D5DC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D5DCC">
        <w:rPr>
          <w:rFonts w:ascii="Times New Roman" w:hAnsi="Times New Roman"/>
          <w:sz w:val="28"/>
          <w:szCs w:val="28"/>
        </w:rPr>
        <w:t>обязан</w:t>
      </w:r>
      <w:r w:rsidRPr="003908E4">
        <w:rPr>
          <w:rFonts w:ascii="Times New Roman" w:hAnsi="Times New Roman"/>
          <w:sz w:val="28"/>
          <w:szCs w:val="28"/>
        </w:rPr>
        <w:t>:</w:t>
      </w:r>
    </w:p>
    <w:p w:rsidR="00241F08" w:rsidRDefault="00241F08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AC2">
        <w:t xml:space="preserve">-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0D2AC2">
        <w:rPr>
          <w:rFonts w:ascii="Times New Roman" w:hAnsi="Times New Roman" w:cs="Times New Roman"/>
          <w:sz w:val="28"/>
          <w:szCs w:val="28"/>
        </w:rPr>
        <w:t xml:space="preserve">уществлять ежедневный </w:t>
      </w:r>
      <w:r>
        <w:rPr>
          <w:rFonts w:ascii="Times New Roman" w:hAnsi="Times New Roman" w:cs="Times New Roman"/>
          <w:sz w:val="28"/>
          <w:szCs w:val="28"/>
        </w:rPr>
        <w:t>анализ необходимости загрузки в рабочую базу данных системы ЭОД БДК, направленных из других ИФНС;</w:t>
      </w:r>
    </w:p>
    <w:p w:rsidR="00241F08" w:rsidRDefault="00241F08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ежедневно осуществлять перенос сведений, содержащихся в БДК, в КРСБ налогоплательщиков;</w:t>
      </w:r>
    </w:p>
    <w:p w:rsidR="001F66DA" w:rsidRDefault="00241F08" w:rsidP="001F6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ежедневно осуществлять передачу БДК налогоплательщиков, снятых с учета по различным основаниям (смена адреса местонахождения, закрытие ОП, реорганизация ЮЛ, прекращение прав собственности, снятие с учета по ЕНВД и др.);</w:t>
      </w:r>
    </w:p>
    <w:p w:rsidR="00532FD3" w:rsidRPr="008124D3" w:rsidRDefault="00532FD3" w:rsidP="001F6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(в течение 3 рабочих дней) обрабатывать поступившие отказы в приеме БДК;</w:t>
      </w:r>
    </w:p>
    <w:p w:rsidR="008124D3" w:rsidRPr="008124D3" w:rsidRDefault="008124D3" w:rsidP="001F6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 заполнять этапы графика приёма-передачи, закреплённые за отделом расчетов с бюджетом;</w:t>
      </w:r>
    </w:p>
    <w:p w:rsidR="001F66DA" w:rsidRPr="004D5DCC" w:rsidRDefault="001F66DA" w:rsidP="001F6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r w:rsidRPr="004D5DCC">
        <w:rPr>
          <w:rFonts w:ascii="Times New Roman" w:hAnsi="Times New Roman" w:cs="Times New Roman"/>
          <w:sz w:val="28"/>
          <w:szCs w:val="28"/>
        </w:rPr>
        <w:t xml:space="preserve">перенос сальдо расчётов в карточки «Расчёты с бюджетом» в связи с реорганизацией организаций в форме присоединения, слияния и т.п.;  </w:t>
      </w:r>
    </w:p>
    <w:p w:rsidR="00241F08" w:rsidRDefault="00241F08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основании поступивших от отдела регистрации и учета налогоплательщиков сведений о смене адреса налогоплательщиков без изменения налогового органа проводить соответствующие мероприятия по актуализации ОКТМО в налоговых обязательствах;</w:t>
      </w:r>
    </w:p>
    <w:p w:rsidR="001F66DA" w:rsidRDefault="001F66DA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анализ разноски платежных документов, отраженных в КРСБ после даты снятия с учета налогоплательщиков, принимать меры по устранению данного нарушения;</w:t>
      </w:r>
    </w:p>
    <w:p w:rsidR="00241F08" w:rsidRDefault="00241F08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66DA">
        <w:rPr>
          <w:rFonts w:ascii="Times New Roman" w:hAnsi="Times New Roman" w:cs="Times New Roman"/>
          <w:sz w:val="28"/>
          <w:szCs w:val="28"/>
        </w:rPr>
        <w:t>п</w:t>
      </w:r>
      <w:r w:rsidRPr="00304FEC">
        <w:rPr>
          <w:rFonts w:ascii="Times New Roman" w:hAnsi="Times New Roman" w:cs="Times New Roman"/>
          <w:sz w:val="28"/>
          <w:szCs w:val="28"/>
        </w:rPr>
        <w:t>роводить работу с невыясненными и неклассифицированными платежами по уточнению или зачислению данных платежей по назначению</w:t>
      </w:r>
      <w:r>
        <w:rPr>
          <w:rFonts w:ascii="Times New Roman" w:hAnsi="Times New Roman" w:cs="Times New Roman"/>
          <w:sz w:val="28"/>
          <w:szCs w:val="28"/>
        </w:rPr>
        <w:t>, а также по</w:t>
      </w:r>
      <w:r w:rsidRPr="00F44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недопущению роста невыясненных и неклассифицированных поступлений</w:t>
      </w:r>
      <w:r w:rsidRPr="00304FEC">
        <w:rPr>
          <w:rFonts w:ascii="Times New Roman" w:hAnsi="Times New Roman" w:cs="Times New Roman"/>
          <w:sz w:val="28"/>
          <w:szCs w:val="28"/>
        </w:rPr>
        <w:t>;</w:t>
      </w:r>
    </w:p>
    <w:p w:rsidR="00241F08" w:rsidRDefault="00241F08" w:rsidP="00241F08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304FEC">
        <w:rPr>
          <w:rFonts w:ascii="Times New Roman" w:hAnsi="Times New Roman" w:cs="Times New Roman"/>
          <w:sz w:val="28"/>
          <w:szCs w:val="28"/>
        </w:rPr>
        <w:t xml:space="preserve">- </w:t>
      </w:r>
      <w:r w:rsidR="001F66DA">
        <w:rPr>
          <w:rFonts w:ascii="Times New Roman" w:hAnsi="Times New Roman" w:cs="Times New Roman"/>
          <w:sz w:val="28"/>
          <w:szCs w:val="28"/>
        </w:rPr>
        <w:t>о</w:t>
      </w:r>
      <w:r w:rsidRPr="00304FEC">
        <w:rPr>
          <w:rFonts w:ascii="Times New Roman" w:hAnsi="Times New Roman" w:cs="Times New Roman"/>
          <w:sz w:val="28"/>
          <w:szCs w:val="28"/>
        </w:rPr>
        <w:t>существлять ввод сумм в карточки «Расчеты с бюджетом» ручной корректировкой через режим «</w:t>
      </w:r>
      <w:r w:rsidRPr="00304FEC">
        <w:rPr>
          <w:rFonts w:ascii="Times New Roman" w:hAnsi="Times New Roman" w:cs="Times New Roman"/>
          <w:bCs/>
          <w:sz w:val="28"/>
          <w:szCs w:val="28"/>
        </w:rPr>
        <w:t>Документы с начислениями, отсрочками, рассрочками и зачетами» (во исполнение письма ФНС России № ЗН-4-1/2223@ от 11.02.2016.</w:t>
      </w:r>
      <w:proofErr w:type="gramEnd"/>
      <w:r w:rsidRPr="00304FE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04FEC">
        <w:rPr>
          <w:rFonts w:ascii="Times New Roman" w:hAnsi="Times New Roman" w:cs="Times New Roman"/>
          <w:bCs/>
          <w:sz w:val="28"/>
          <w:szCs w:val="28"/>
        </w:rPr>
        <w:t xml:space="preserve">«О фактах неправомерных действий сотрудников территориальных налоговых органов») </w:t>
      </w:r>
      <w:r w:rsidRPr="00304F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подписанного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начальником Инспекции</w:t>
      </w:r>
      <w:r w:rsidRPr="004D5DC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41F08" w:rsidRDefault="00241F08" w:rsidP="00241F08">
      <w:pPr>
        <w:pStyle w:val="a8"/>
        <w:jc w:val="both"/>
        <w:rPr>
          <w:szCs w:val="28"/>
        </w:rPr>
      </w:pPr>
      <w:r>
        <w:rPr>
          <w:szCs w:val="28"/>
        </w:rPr>
        <w:t xml:space="preserve">- </w:t>
      </w:r>
      <w:r w:rsidRPr="004D5DCC">
        <w:rPr>
          <w:szCs w:val="28"/>
        </w:rPr>
        <w:t>Информир</w:t>
      </w:r>
      <w:r>
        <w:rPr>
          <w:szCs w:val="28"/>
        </w:rPr>
        <w:t xml:space="preserve">овать и </w:t>
      </w:r>
      <w:r w:rsidRPr="004D5DCC">
        <w:rPr>
          <w:szCs w:val="28"/>
        </w:rPr>
        <w:t>консультир</w:t>
      </w:r>
      <w:r>
        <w:rPr>
          <w:szCs w:val="28"/>
        </w:rPr>
        <w:t>овать</w:t>
      </w:r>
      <w:r w:rsidRPr="004D5DCC">
        <w:rPr>
          <w:szCs w:val="28"/>
        </w:rPr>
        <w:t xml:space="preserve"> налогоплательщиков по вопросам, находящимся в компетенции отдела.</w:t>
      </w:r>
    </w:p>
    <w:p w:rsidR="00241F08" w:rsidRDefault="00241F08" w:rsidP="00241F08">
      <w:pPr>
        <w:pStyle w:val="a8"/>
        <w:jc w:val="both"/>
        <w:rPr>
          <w:spacing w:val="1"/>
          <w:szCs w:val="28"/>
        </w:rPr>
      </w:pPr>
      <w:r>
        <w:rPr>
          <w:szCs w:val="28"/>
        </w:rPr>
        <w:t xml:space="preserve">- </w:t>
      </w:r>
      <w:r w:rsidRPr="004D5DCC">
        <w:rPr>
          <w:szCs w:val="28"/>
        </w:rPr>
        <w:t>Составлят</w:t>
      </w:r>
      <w:r>
        <w:rPr>
          <w:szCs w:val="28"/>
        </w:rPr>
        <w:t>ь</w:t>
      </w:r>
      <w:r w:rsidRPr="004D5DCC">
        <w:rPr>
          <w:szCs w:val="28"/>
        </w:rPr>
        <w:t xml:space="preserve"> и направлят</w:t>
      </w:r>
      <w:r>
        <w:rPr>
          <w:szCs w:val="28"/>
        </w:rPr>
        <w:t>ь</w:t>
      </w:r>
      <w:r w:rsidRPr="004D5DCC">
        <w:rPr>
          <w:szCs w:val="28"/>
        </w:rPr>
        <w:t xml:space="preserve"> </w:t>
      </w:r>
      <w:r w:rsidRPr="004D5DCC">
        <w:rPr>
          <w:spacing w:val="1"/>
          <w:szCs w:val="28"/>
        </w:rPr>
        <w:t xml:space="preserve">ответы на письменные запросы налогоплательщиков  (в том числе </w:t>
      </w:r>
      <w:proofErr w:type="gramStart"/>
      <w:r w:rsidRPr="004D5DCC">
        <w:rPr>
          <w:spacing w:val="1"/>
          <w:szCs w:val="28"/>
        </w:rPr>
        <w:t>Интернет-обращения</w:t>
      </w:r>
      <w:proofErr w:type="gramEnd"/>
      <w:r w:rsidRPr="004D5DCC">
        <w:rPr>
          <w:spacing w:val="1"/>
          <w:szCs w:val="28"/>
        </w:rPr>
        <w:t>) по вопросам, находящимся в компетенции отдела.</w:t>
      </w:r>
    </w:p>
    <w:p w:rsidR="00241F08" w:rsidRPr="004D5DCC" w:rsidRDefault="00241F08" w:rsidP="00241F08">
      <w:pPr>
        <w:pStyle w:val="a8"/>
        <w:jc w:val="both"/>
        <w:rPr>
          <w:szCs w:val="28"/>
        </w:rPr>
      </w:pPr>
      <w:r>
        <w:rPr>
          <w:spacing w:val="1"/>
          <w:szCs w:val="28"/>
        </w:rPr>
        <w:t xml:space="preserve">- </w:t>
      </w:r>
      <w:r w:rsidRPr="004D5DCC">
        <w:rPr>
          <w:szCs w:val="28"/>
        </w:rPr>
        <w:t>Составлят</w:t>
      </w:r>
      <w:r>
        <w:rPr>
          <w:szCs w:val="28"/>
        </w:rPr>
        <w:t>ь</w:t>
      </w:r>
      <w:r w:rsidRPr="004D5DCC">
        <w:rPr>
          <w:szCs w:val="28"/>
        </w:rPr>
        <w:t xml:space="preserve"> и направлят</w:t>
      </w:r>
      <w:r>
        <w:rPr>
          <w:szCs w:val="28"/>
        </w:rPr>
        <w:t>ь</w:t>
      </w:r>
      <w:r w:rsidRPr="004D5DCC">
        <w:rPr>
          <w:szCs w:val="28"/>
        </w:rPr>
        <w:t xml:space="preserve"> ответы на запросы Управления ФНС по СПб и Инспекций России;</w:t>
      </w:r>
    </w:p>
    <w:p w:rsidR="00241F08" w:rsidRDefault="00241F08" w:rsidP="00241F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</w:t>
      </w:r>
      <w:r w:rsidRPr="004D5DC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D5DCC">
        <w:rPr>
          <w:rFonts w:ascii="Times New Roman" w:hAnsi="Times New Roman" w:cs="Times New Roman"/>
          <w:sz w:val="28"/>
          <w:szCs w:val="28"/>
        </w:rPr>
        <w:t xml:space="preserve"> необходимую информацию из КРСБ по организациям на основании запросов инспекций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5D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плательщиков и </w:t>
      </w:r>
      <w:r w:rsidRPr="004D5DCC">
        <w:rPr>
          <w:rFonts w:ascii="Times New Roman" w:hAnsi="Times New Roman" w:cs="Times New Roman"/>
          <w:sz w:val="28"/>
          <w:szCs w:val="28"/>
        </w:rPr>
        <w:t>служебных записок отделов Инспекции;</w:t>
      </w:r>
    </w:p>
    <w:p w:rsidR="00241F08" w:rsidRDefault="00241F08" w:rsidP="00241F0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241F08" w:rsidRPr="005B5A9E" w:rsidRDefault="00241F08" w:rsidP="00241F0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41F08" w:rsidRPr="005B5A9E" w:rsidRDefault="00241F08" w:rsidP="00241F0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техники безопасности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241F08" w:rsidRDefault="00241F08" w:rsidP="00241F0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41F08" w:rsidRPr="00581741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</w:t>
      </w:r>
      <w:r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ставшую известной служебную информацию в связи с исполнением должностных </w:t>
      </w:r>
      <w:proofErr w:type="gramStart"/>
      <w:r w:rsidRPr="001A439F">
        <w:rPr>
          <w:rFonts w:ascii="Times New Roman" w:hAnsi="Times New Roman" w:cs="Times New Roman"/>
          <w:color w:val="000000"/>
          <w:sz w:val="28"/>
          <w:szCs w:val="28"/>
        </w:rPr>
        <w:t>обязанностей</w:t>
      </w:r>
      <w:proofErr w:type="gramEnd"/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сведения, касающиеся частной жизни и здоровья граждан или затрагивающие их честь и достоинство;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1741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241F08" w:rsidRPr="004F5F2C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41F08" w:rsidRDefault="00241F08" w:rsidP="00241F0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41F08" w:rsidRPr="004F5F2C" w:rsidRDefault="00241F08" w:rsidP="00241F08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41F08" w:rsidRPr="005410A8" w:rsidRDefault="00241F08" w:rsidP="00241F08">
      <w:pPr>
        <w:jc w:val="both"/>
        <w:rPr>
          <w:rFonts w:ascii="Times New Roman" w:hAnsi="Times New Roman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9.</w:t>
      </w:r>
      <w:r w:rsidRPr="003908E4">
        <w:rPr>
          <w:sz w:val="28"/>
          <w:szCs w:val="28"/>
        </w:rPr>
        <w:t xml:space="preserve"> </w:t>
      </w:r>
      <w:r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Pr="005410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5410A8">
        <w:rPr>
          <w:rFonts w:ascii="Times New Roman" w:hAnsi="Times New Roman"/>
          <w:sz w:val="28"/>
          <w:szCs w:val="28"/>
        </w:rPr>
        <w:t>имеет право</w:t>
      </w:r>
      <w:r w:rsidRPr="009F370D">
        <w:rPr>
          <w:rFonts w:ascii="Times New Roman" w:hAnsi="Times New Roman"/>
          <w:sz w:val="28"/>
          <w:szCs w:val="28"/>
        </w:rPr>
        <w:t xml:space="preserve">: 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41F08" w:rsidRPr="00010E60" w:rsidRDefault="00241F08" w:rsidP="00241F08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41F08" w:rsidRPr="00010E60" w:rsidRDefault="00241F08" w:rsidP="00241F0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41F08" w:rsidRPr="00010E60" w:rsidRDefault="00241F08" w:rsidP="00241F08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41F08" w:rsidRPr="00010E60" w:rsidRDefault="00241F08" w:rsidP="00241F08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на з</w:t>
      </w:r>
      <w:r>
        <w:rPr>
          <w:sz w:val="28"/>
          <w:szCs w:val="28"/>
        </w:rPr>
        <w:t>ащиту своих персональных данных.</w:t>
      </w:r>
    </w:p>
    <w:p w:rsidR="00241F08" w:rsidRPr="00B4183D" w:rsidRDefault="00241F08" w:rsidP="00241F08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241F08" w:rsidRPr="00B4183D" w:rsidRDefault="00241F08" w:rsidP="00241F08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lastRenderedPageBreak/>
        <w:t xml:space="preserve">11. 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241F08" w:rsidRPr="00C20CA3" w:rsidRDefault="00241F08" w:rsidP="00241F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F08" w:rsidRPr="00C20CA3" w:rsidRDefault="00241F08" w:rsidP="00241F08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C20CA3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C20CA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Pr="00C20CA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Pr="00C20CA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Pr="00C20CA3">
        <w:rPr>
          <w:b/>
        </w:rPr>
        <w:t xml:space="preserve"> </w:t>
      </w:r>
      <w:r w:rsidRPr="00C20CA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241F08" w:rsidRPr="007922D2" w:rsidRDefault="00241F08" w:rsidP="00241F08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41F08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241F08" w:rsidRPr="00B811FA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- исполнять соответствующий документ или 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установления или изменения (продления) сроков </w:t>
      </w:r>
      <w:r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B811FA">
        <w:rPr>
          <w:rFonts w:ascii="Times New Roman" w:hAnsi="Times New Roman" w:cs="Times New Roman"/>
          <w:sz w:val="28"/>
          <w:szCs w:val="28"/>
        </w:rPr>
        <w:t xml:space="preserve"> о направлении его другому исполнителю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1F08" w:rsidRPr="00B811FA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241F08" w:rsidRPr="00B811FA" w:rsidRDefault="00241F08" w:rsidP="00241F0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соблюдения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</w:t>
      </w:r>
    </w:p>
    <w:p w:rsidR="00241F08" w:rsidRPr="00B811FA" w:rsidRDefault="00241F08" w:rsidP="00241F0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color w:val="000000"/>
          <w:sz w:val="28"/>
          <w:szCs w:val="28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>иными нормативными правовыми актами;</w:t>
      </w:r>
    </w:p>
    <w:p w:rsidR="00241F08" w:rsidRPr="00633DB1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>- информировать начальника отдела о результатах работы</w:t>
      </w:r>
      <w:proofErr w:type="gramStart"/>
      <w:r w:rsidRPr="00633D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33DB1">
        <w:rPr>
          <w:rFonts w:ascii="Times New Roman" w:hAnsi="Times New Roman" w:cs="Times New Roman"/>
          <w:sz w:val="28"/>
          <w:szCs w:val="28"/>
        </w:rPr>
        <w:t xml:space="preserve"> о выявленных недостатках в работе,  для принятия им соответствующего решения; </w:t>
      </w:r>
    </w:p>
    <w:p w:rsidR="00241F08" w:rsidRPr="00633DB1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3DB1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241F08" w:rsidRDefault="00241F08" w:rsidP="00241F08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8746F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тарший государственный налоговый инспектор</w:t>
      </w:r>
      <w:r w:rsidRPr="008746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 w:rsidRPr="008746F7">
        <w:rPr>
          <w:b/>
        </w:rPr>
        <w:t xml:space="preserve"> </w:t>
      </w:r>
      <w:r w:rsidRPr="008746F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управленческих и иных решений</w:t>
      </w:r>
    </w:p>
    <w:p w:rsidR="00241F08" w:rsidRDefault="00241F08" w:rsidP="00241F08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241F08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14.</w:t>
      </w:r>
      <w:r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Pr="00D07917">
        <w:t xml:space="preserve"> </w:t>
      </w:r>
      <w:r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Pr="00D07917">
        <w:rPr>
          <w:rFonts w:ascii="Times New Roman" w:hAnsi="Times New Roman" w:cs="Times New Roman"/>
          <w:sz w:val="28"/>
          <w:szCs w:val="28"/>
        </w:rPr>
        <w:t>:</w:t>
      </w:r>
    </w:p>
    <w:p w:rsidR="00241F08" w:rsidRPr="00B811FA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241F08" w:rsidRPr="00B811FA" w:rsidRDefault="00241F08" w:rsidP="00241F0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color w:val="008000"/>
          <w:sz w:val="28"/>
          <w:szCs w:val="28"/>
        </w:rPr>
        <w:t xml:space="preserve">           </w:t>
      </w:r>
      <w:r w:rsidRPr="00B811FA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</w:t>
      </w:r>
      <w:r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241F08" w:rsidRPr="00B811FA" w:rsidRDefault="00241F08" w:rsidP="003C18EC">
      <w:pPr>
        <w:ind w:firstLine="708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15.</w:t>
      </w:r>
      <w:r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3C1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3C18E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241F08" w:rsidRDefault="00241F08" w:rsidP="00241F08">
      <w:pPr>
        <w:shd w:val="clear" w:color="auto" w:fill="FFFFFF"/>
        <w:spacing w:line="317" w:lineRule="exact"/>
        <w:ind w:left="713"/>
        <w:jc w:val="both"/>
      </w:pPr>
    </w:p>
    <w:p w:rsidR="00241F08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           </w:t>
      </w:r>
    </w:p>
    <w:p w:rsidR="00241F08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управленческих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    </w:t>
      </w:r>
    </w:p>
    <w:p w:rsidR="00241F08" w:rsidRDefault="00241F08" w:rsidP="00241F08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принятия данных решений</w:t>
      </w:r>
    </w:p>
    <w:p w:rsidR="00241F08" w:rsidRPr="00B811FA" w:rsidRDefault="00241F08" w:rsidP="00241F08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241F08" w:rsidRPr="00B811FA" w:rsidRDefault="00241F08" w:rsidP="00241F0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16.</w:t>
      </w:r>
      <w:r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тарший государственный налоговый инспектор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Pr="00B811F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Федерации.</w:t>
      </w:r>
    </w:p>
    <w:p w:rsidR="00241F08" w:rsidRDefault="00241F08" w:rsidP="00241F0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241F08" w:rsidRPr="00B811FA" w:rsidRDefault="00241F08" w:rsidP="00241F08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17.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241F08" w:rsidRDefault="00241F08" w:rsidP="00241F0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41F08" w:rsidRDefault="00241F08" w:rsidP="00241F0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241F08" w:rsidRDefault="00241F08" w:rsidP="00241F0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241F08" w:rsidRDefault="00241F08" w:rsidP="00241F0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241F08" w:rsidRDefault="00241F08" w:rsidP="00241F08">
      <w:pPr>
        <w:shd w:val="clear" w:color="auto" w:fill="FFFFFF"/>
        <w:spacing w:line="295" w:lineRule="exact"/>
        <w:ind w:left="7"/>
        <w:jc w:val="center"/>
      </w:pPr>
    </w:p>
    <w:p w:rsidR="000B288B" w:rsidRDefault="00241F08" w:rsidP="00241F08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18.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47EF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рассмотрение запросов, ходатайств, </w:t>
      </w:r>
      <w:proofErr w:type="spellStart"/>
      <w:r w:rsidR="00647EFA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уведомлений</w:t>
      </w:r>
      <w:proofErr w:type="gramStart"/>
      <w:r w:rsidR="00647EFA">
        <w:rPr>
          <w:rFonts w:ascii="Times New Roman" w:eastAsiaTheme="minorHAnsi" w:hAnsi="Times New Roman" w:cs="Times New Roman"/>
          <w:sz w:val="28"/>
          <w:szCs w:val="28"/>
          <w:lang w:eastAsia="en-US"/>
        </w:rPr>
        <w:t>,ж</w:t>
      </w:r>
      <w:proofErr w:type="gramEnd"/>
      <w:r w:rsidR="00647EFA">
        <w:rPr>
          <w:rFonts w:ascii="Times New Roman" w:eastAsiaTheme="minorHAnsi" w:hAnsi="Times New Roman" w:cs="Times New Roman"/>
          <w:sz w:val="28"/>
          <w:szCs w:val="28"/>
          <w:lang w:eastAsia="en-US"/>
        </w:rPr>
        <w:t>алоб</w:t>
      </w:r>
      <w:proofErr w:type="spellEnd"/>
      <w:r w:rsidR="00647EF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41F08" w:rsidRDefault="00241F08" w:rsidP="00241F08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41F08" w:rsidRDefault="00241F08" w:rsidP="00241F08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241F08" w:rsidRDefault="00241F08" w:rsidP="00241F0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241F08" w:rsidRDefault="00241F08" w:rsidP="00241F08">
      <w:pPr>
        <w:ind w:firstLine="540"/>
        <w:jc w:val="center"/>
      </w:pPr>
    </w:p>
    <w:p w:rsidR="00241F08" w:rsidRPr="00B811FA" w:rsidRDefault="00241F08" w:rsidP="00241F08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19.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>тарш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его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государственн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налогов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ого</w:t>
      </w:r>
      <w:r w:rsidRPr="009F370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9F37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241F08" w:rsidRPr="00B811FA" w:rsidRDefault="00241F08" w:rsidP="00241F08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241F08" w:rsidRPr="00B811FA" w:rsidRDefault="00241F08" w:rsidP="00241F08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своевременности и оперативности выполнения поручений;</w:t>
      </w:r>
    </w:p>
    <w:p w:rsidR="00241F08" w:rsidRPr="00B811FA" w:rsidRDefault="00241F08" w:rsidP="00241F08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1F08" w:rsidRPr="00B811FA" w:rsidRDefault="00241F08" w:rsidP="00241F08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1F08" w:rsidRPr="00B811FA" w:rsidRDefault="00241F08" w:rsidP="00241F08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1F08" w:rsidRPr="00B811FA" w:rsidRDefault="00241F08" w:rsidP="00241F08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241F08" w:rsidRPr="00B811FA" w:rsidRDefault="00241F08" w:rsidP="00241F08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осознанию ответственности за последствия своих действий.</w:t>
      </w:r>
    </w:p>
    <w:p w:rsidR="00241F08" w:rsidRDefault="00241F08" w:rsidP="00241F08">
      <w:pPr>
        <w:rPr>
          <w:rFonts w:ascii="Times New Roman" w:hAnsi="Times New Roman" w:cs="Times New Roman"/>
          <w:sz w:val="24"/>
          <w:szCs w:val="24"/>
        </w:rPr>
      </w:pPr>
    </w:p>
    <w:p w:rsidR="00B271B1" w:rsidRDefault="00B271B1" w:rsidP="00241F08">
      <w:pPr>
        <w:rPr>
          <w:rFonts w:ascii="Times New Roman" w:hAnsi="Times New Roman" w:cs="Times New Roman"/>
          <w:sz w:val="24"/>
          <w:szCs w:val="24"/>
        </w:rPr>
      </w:pPr>
    </w:p>
    <w:p w:rsidR="00B271B1" w:rsidRDefault="00B271B1" w:rsidP="00241F08">
      <w:pPr>
        <w:rPr>
          <w:rFonts w:ascii="Times New Roman" w:hAnsi="Times New Roman" w:cs="Times New Roman"/>
          <w:sz w:val="24"/>
          <w:szCs w:val="24"/>
        </w:rPr>
      </w:pPr>
    </w:p>
    <w:p w:rsidR="00B271B1" w:rsidRDefault="00B271B1" w:rsidP="00241F08">
      <w:pPr>
        <w:rPr>
          <w:rFonts w:ascii="Times New Roman" w:hAnsi="Times New Roman" w:cs="Times New Roman"/>
          <w:sz w:val="24"/>
          <w:szCs w:val="24"/>
        </w:rPr>
      </w:pPr>
    </w:p>
    <w:p w:rsidR="00241F08" w:rsidRPr="00F951E1" w:rsidRDefault="00241F08" w:rsidP="00241F0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41F08" w:rsidRPr="00F951E1" w:rsidSect="00B271B1">
      <w:pgSz w:w="11906" w:h="16838"/>
      <w:pgMar w:top="624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873DE"/>
    <w:rsid w:val="000B187A"/>
    <w:rsid w:val="000B288B"/>
    <w:rsid w:val="000B2BA7"/>
    <w:rsid w:val="000B3974"/>
    <w:rsid w:val="000C024B"/>
    <w:rsid w:val="000C5CD9"/>
    <w:rsid w:val="000D64DF"/>
    <w:rsid w:val="000E1738"/>
    <w:rsid w:val="00140B36"/>
    <w:rsid w:val="00160E0C"/>
    <w:rsid w:val="00167192"/>
    <w:rsid w:val="00180F3B"/>
    <w:rsid w:val="00190A22"/>
    <w:rsid w:val="00197478"/>
    <w:rsid w:val="001A14B6"/>
    <w:rsid w:val="001A439F"/>
    <w:rsid w:val="001A5273"/>
    <w:rsid w:val="001B3CDE"/>
    <w:rsid w:val="001E1A77"/>
    <w:rsid w:val="001F66DA"/>
    <w:rsid w:val="001F7BE2"/>
    <w:rsid w:val="002103DA"/>
    <w:rsid w:val="00212DDC"/>
    <w:rsid w:val="00222541"/>
    <w:rsid w:val="00241F08"/>
    <w:rsid w:val="0024296D"/>
    <w:rsid w:val="00253FB3"/>
    <w:rsid w:val="00271598"/>
    <w:rsid w:val="00274F76"/>
    <w:rsid w:val="002763AE"/>
    <w:rsid w:val="002A40BC"/>
    <w:rsid w:val="002B679B"/>
    <w:rsid w:val="002C16AE"/>
    <w:rsid w:val="002C2711"/>
    <w:rsid w:val="002E0515"/>
    <w:rsid w:val="002F3CAD"/>
    <w:rsid w:val="002F618F"/>
    <w:rsid w:val="00304FEC"/>
    <w:rsid w:val="003059C6"/>
    <w:rsid w:val="003106BC"/>
    <w:rsid w:val="0031297D"/>
    <w:rsid w:val="0032158B"/>
    <w:rsid w:val="0032257B"/>
    <w:rsid w:val="00353F5F"/>
    <w:rsid w:val="00361DCD"/>
    <w:rsid w:val="003646C1"/>
    <w:rsid w:val="00387910"/>
    <w:rsid w:val="0039749B"/>
    <w:rsid w:val="003B6D48"/>
    <w:rsid w:val="003B6F72"/>
    <w:rsid w:val="003C18EC"/>
    <w:rsid w:val="003C2C3A"/>
    <w:rsid w:val="003C3CCE"/>
    <w:rsid w:val="003E03A7"/>
    <w:rsid w:val="0040334D"/>
    <w:rsid w:val="00411E81"/>
    <w:rsid w:val="004162DE"/>
    <w:rsid w:val="00424321"/>
    <w:rsid w:val="00436BF2"/>
    <w:rsid w:val="00462323"/>
    <w:rsid w:val="004A43FA"/>
    <w:rsid w:val="004B0CFB"/>
    <w:rsid w:val="004B5737"/>
    <w:rsid w:val="004D2E9A"/>
    <w:rsid w:val="004D5DCC"/>
    <w:rsid w:val="004D5DE2"/>
    <w:rsid w:val="004F6983"/>
    <w:rsid w:val="00514CDB"/>
    <w:rsid w:val="00517DA9"/>
    <w:rsid w:val="00525931"/>
    <w:rsid w:val="00531C88"/>
    <w:rsid w:val="00532FD3"/>
    <w:rsid w:val="0054422B"/>
    <w:rsid w:val="00553ABE"/>
    <w:rsid w:val="005713D0"/>
    <w:rsid w:val="005771D5"/>
    <w:rsid w:val="005A0644"/>
    <w:rsid w:val="005A2F4B"/>
    <w:rsid w:val="005B3582"/>
    <w:rsid w:val="005B5A9E"/>
    <w:rsid w:val="005D6F4A"/>
    <w:rsid w:val="005E623B"/>
    <w:rsid w:val="00624334"/>
    <w:rsid w:val="00633DB1"/>
    <w:rsid w:val="00644BEC"/>
    <w:rsid w:val="00644D52"/>
    <w:rsid w:val="00647EFA"/>
    <w:rsid w:val="00653848"/>
    <w:rsid w:val="00660BA7"/>
    <w:rsid w:val="00665736"/>
    <w:rsid w:val="00670B93"/>
    <w:rsid w:val="00683E9F"/>
    <w:rsid w:val="0069075E"/>
    <w:rsid w:val="00691DD4"/>
    <w:rsid w:val="006B5FD3"/>
    <w:rsid w:val="006C06CD"/>
    <w:rsid w:val="006C1389"/>
    <w:rsid w:val="006C4A06"/>
    <w:rsid w:val="006E2050"/>
    <w:rsid w:val="00704E42"/>
    <w:rsid w:val="007177BD"/>
    <w:rsid w:val="007272DF"/>
    <w:rsid w:val="0072776E"/>
    <w:rsid w:val="00741BD8"/>
    <w:rsid w:val="00754604"/>
    <w:rsid w:val="00766977"/>
    <w:rsid w:val="00767898"/>
    <w:rsid w:val="00775A2F"/>
    <w:rsid w:val="007922D2"/>
    <w:rsid w:val="0079234C"/>
    <w:rsid w:val="00794277"/>
    <w:rsid w:val="007A038E"/>
    <w:rsid w:val="007A389D"/>
    <w:rsid w:val="007B2892"/>
    <w:rsid w:val="007B6725"/>
    <w:rsid w:val="007C5E96"/>
    <w:rsid w:val="007F3561"/>
    <w:rsid w:val="00802375"/>
    <w:rsid w:val="00802B6E"/>
    <w:rsid w:val="008124D3"/>
    <w:rsid w:val="008479C6"/>
    <w:rsid w:val="00854452"/>
    <w:rsid w:val="00861A9E"/>
    <w:rsid w:val="00871CAF"/>
    <w:rsid w:val="008726EB"/>
    <w:rsid w:val="008746F7"/>
    <w:rsid w:val="00876373"/>
    <w:rsid w:val="00896AB4"/>
    <w:rsid w:val="008A1987"/>
    <w:rsid w:val="008A6C5F"/>
    <w:rsid w:val="008B3E94"/>
    <w:rsid w:val="008F2917"/>
    <w:rsid w:val="008F76EB"/>
    <w:rsid w:val="009042AE"/>
    <w:rsid w:val="00934B31"/>
    <w:rsid w:val="0099035F"/>
    <w:rsid w:val="009B7D38"/>
    <w:rsid w:val="009C43E8"/>
    <w:rsid w:val="009E245C"/>
    <w:rsid w:val="009F370D"/>
    <w:rsid w:val="00A11F16"/>
    <w:rsid w:val="00A17B59"/>
    <w:rsid w:val="00A2360B"/>
    <w:rsid w:val="00A238A8"/>
    <w:rsid w:val="00A60026"/>
    <w:rsid w:val="00A61A38"/>
    <w:rsid w:val="00A76521"/>
    <w:rsid w:val="00A81F05"/>
    <w:rsid w:val="00A979B9"/>
    <w:rsid w:val="00AB20A4"/>
    <w:rsid w:val="00AC14A5"/>
    <w:rsid w:val="00AD6F30"/>
    <w:rsid w:val="00AD7E97"/>
    <w:rsid w:val="00AE3C26"/>
    <w:rsid w:val="00AF5B6A"/>
    <w:rsid w:val="00B15E07"/>
    <w:rsid w:val="00B17325"/>
    <w:rsid w:val="00B2148D"/>
    <w:rsid w:val="00B21A22"/>
    <w:rsid w:val="00B271B1"/>
    <w:rsid w:val="00B41064"/>
    <w:rsid w:val="00B4183D"/>
    <w:rsid w:val="00B501F9"/>
    <w:rsid w:val="00B55DBE"/>
    <w:rsid w:val="00B637E0"/>
    <w:rsid w:val="00B71FA5"/>
    <w:rsid w:val="00B73E46"/>
    <w:rsid w:val="00B73F67"/>
    <w:rsid w:val="00B7452C"/>
    <w:rsid w:val="00B81143"/>
    <w:rsid w:val="00B811FA"/>
    <w:rsid w:val="00B90903"/>
    <w:rsid w:val="00BA3134"/>
    <w:rsid w:val="00BE3950"/>
    <w:rsid w:val="00BF10BF"/>
    <w:rsid w:val="00BF3AD7"/>
    <w:rsid w:val="00BF7204"/>
    <w:rsid w:val="00C20CA3"/>
    <w:rsid w:val="00C65432"/>
    <w:rsid w:val="00C93F01"/>
    <w:rsid w:val="00CA11AD"/>
    <w:rsid w:val="00CA3482"/>
    <w:rsid w:val="00CC0CEE"/>
    <w:rsid w:val="00CC1BF1"/>
    <w:rsid w:val="00CC4EE4"/>
    <w:rsid w:val="00CD20D4"/>
    <w:rsid w:val="00CE0637"/>
    <w:rsid w:val="00CE4647"/>
    <w:rsid w:val="00D0364C"/>
    <w:rsid w:val="00D07917"/>
    <w:rsid w:val="00D1545E"/>
    <w:rsid w:val="00D50470"/>
    <w:rsid w:val="00D530AC"/>
    <w:rsid w:val="00D63C59"/>
    <w:rsid w:val="00D778AC"/>
    <w:rsid w:val="00D83A88"/>
    <w:rsid w:val="00D961EC"/>
    <w:rsid w:val="00DA0479"/>
    <w:rsid w:val="00DA1106"/>
    <w:rsid w:val="00DE602A"/>
    <w:rsid w:val="00DE7A8B"/>
    <w:rsid w:val="00DF6ABA"/>
    <w:rsid w:val="00E23E37"/>
    <w:rsid w:val="00E52DD9"/>
    <w:rsid w:val="00E554F0"/>
    <w:rsid w:val="00E6205E"/>
    <w:rsid w:val="00E62584"/>
    <w:rsid w:val="00E70932"/>
    <w:rsid w:val="00E732C0"/>
    <w:rsid w:val="00E77E74"/>
    <w:rsid w:val="00E81F5E"/>
    <w:rsid w:val="00E91FC8"/>
    <w:rsid w:val="00EA7AC2"/>
    <w:rsid w:val="00EB0E84"/>
    <w:rsid w:val="00ED7036"/>
    <w:rsid w:val="00EE3A9E"/>
    <w:rsid w:val="00EE4549"/>
    <w:rsid w:val="00EF1804"/>
    <w:rsid w:val="00F000B0"/>
    <w:rsid w:val="00F17870"/>
    <w:rsid w:val="00F441BD"/>
    <w:rsid w:val="00F4758B"/>
    <w:rsid w:val="00F508F1"/>
    <w:rsid w:val="00F57093"/>
    <w:rsid w:val="00F714A1"/>
    <w:rsid w:val="00F900CA"/>
    <w:rsid w:val="00F951E1"/>
    <w:rsid w:val="00FA5ECF"/>
    <w:rsid w:val="00FB65DC"/>
    <w:rsid w:val="00FC6FD5"/>
    <w:rsid w:val="00FE1E15"/>
    <w:rsid w:val="00FE732D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rsid w:val="004D5DC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4D5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E1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411E81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877F767756143ABBF7CEFDFD9j1KBM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877F3617360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364766143ABBF7CEFDFD9j1KBM" TargetMode="External"/><Relationship Id="rId20" Type="http://schemas.openxmlformats.org/officeDocument/2006/relationships/hyperlink" Target="consultantplus://offline/ref=CD2C47CFE3CD053DF9BA8B00836EB987CF7EF46C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EF667716443ABBF7CEFDFD9j1KBM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876F06573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3550</Words>
  <Characters>20239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РФ №7 по С-Пб</Company>
  <LinksUpToDate>false</LinksUpToDate>
  <CharactersWithSpaces>23742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14</cp:revision>
  <cp:lastPrinted>2018-06-28T08:41:00Z</cp:lastPrinted>
  <dcterms:created xsi:type="dcterms:W3CDTF">2018-06-27T11:31:00Z</dcterms:created>
  <dcterms:modified xsi:type="dcterms:W3CDTF">2018-09-27T11:18:00Z</dcterms:modified>
</cp:coreProperties>
</file>